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94" w:rsidRDefault="00270CEE">
      <w:r w:rsidRPr="00270CEE">
        <w:t>This bird's eye view of Wayland made in 1939 from atop a hill behind the high school shows the turntable at the bottom middle, the company store, the fountain, the hotel, and the hospital. Just above the hospital is the ball park later to become Lion's Field. In the right foreground is the area called "The Bottom" which consisted of large "official" houses and numerous three-room houses occupied by miners and their families. Just above the "Bottom" are the Lee Martin and Walter Martin farms on Mill Creek. The Martins were the great-great-grandsons of William Martin, one of the pioneers of the Wayland area. The road seen in the background is KY 7.</w:t>
      </w:r>
    </w:p>
    <w:p w:rsidR="00270CEE" w:rsidRDefault="00270CEE"/>
    <w:p w:rsidR="00270CEE" w:rsidRDefault="00270CEE">
      <w:r>
        <w:t>On back of photo:</w:t>
      </w:r>
    </w:p>
    <w:p w:rsidR="00270CEE" w:rsidRDefault="00270CEE">
      <w:pPr>
        <w:contextualSpacing/>
      </w:pPr>
      <w:r>
        <w:t>Wayland 1939</w:t>
      </w:r>
    </w:p>
    <w:p w:rsidR="00270CEE" w:rsidRDefault="00270CEE">
      <w:pPr>
        <w:contextualSpacing/>
      </w:pPr>
      <w:r>
        <w:t>October</w:t>
      </w:r>
    </w:p>
    <w:p w:rsidR="00270CEE" w:rsidRDefault="00270CEE">
      <w:pPr>
        <w:contextualSpacing/>
      </w:pPr>
      <w:r w:rsidRPr="00270CEE">
        <w:t xml:space="preserve">Bill </w:t>
      </w:r>
      <w:proofErr w:type="spellStart"/>
      <w:r w:rsidRPr="00270CEE">
        <w:t>Honshell</w:t>
      </w:r>
      <w:bookmarkStart w:id="0" w:name="_GoBack"/>
      <w:bookmarkEnd w:id="0"/>
      <w:proofErr w:type="spellEnd"/>
    </w:p>
    <w:sectPr w:rsidR="00270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EE"/>
    <w:rsid w:val="00270CEE"/>
    <w:rsid w:val="0093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cprog</dc:creator>
  <cp:lastModifiedBy>cprog</cp:lastModifiedBy>
  <cp:revision>1</cp:revision>
  <dcterms:created xsi:type="dcterms:W3CDTF">2017-05-15T14:30:00Z</dcterms:created>
  <dcterms:modified xsi:type="dcterms:W3CDTF">2017-05-15T14:32:00Z</dcterms:modified>
</cp:coreProperties>
</file>